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2D98" w:rsidRDefault="00642D98"/>
    <w:p w:rsidR="00F568D8" w:rsidRDefault="00642D98">
      <w:r>
        <w:rPr>
          <w:noProof/>
          <w:lang w:eastAsia="es-MX"/>
        </w:rPr>
        <w:drawing>
          <wp:inline distT="0" distB="0" distL="0" distR="0" wp14:anchorId="0B80102A" wp14:editId="68381DF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8" w:rsidRDefault="00642D98"/>
    <w:p w:rsidR="00642D98" w:rsidRDefault="00642D98">
      <w:r>
        <w:t>Características.</w:t>
      </w:r>
    </w:p>
    <w:p w:rsidR="00642D98" w:rsidRDefault="00642D98" w:rsidP="00642D98">
      <w:pPr>
        <w:pStyle w:val="Prrafodelista"/>
        <w:numPr>
          <w:ilvl w:val="0"/>
          <w:numId w:val="1"/>
        </w:numPr>
      </w:pPr>
      <w:r>
        <w:t>Para encontrar todas las imágenes de natación o de futbol que no contengan la palabra tenis se utiliza la siguiente búsqueda:</w:t>
      </w:r>
    </w:p>
    <w:p w:rsidR="00642D98" w:rsidRDefault="00642D98" w:rsidP="00642D98">
      <w:pPr>
        <w:pStyle w:val="Prrafodelista"/>
      </w:pPr>
    </w:p>
    <w:p w:rsidR="00642D98" w:rsidRDefault="00642D98" w:rsidP="00642D98">
      <w:pPr>
        <w:pStyle w:val="Prrafodelista"/>
      </w:pPr>
      <w:r>
        <w:rPr>
          <w:noProof/>
          <w:lang w:eastAsia="es-MX"/>
        </w:rPr>
        <w:drawing>
          <wp:inline distT="0" distB="0" distL="0" distR="0" wp14:anchorId="4D795F90" wp14:editId="36614756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8" w:rsidRDefault="00642D98" w:rsidP="00642D98">
      <w:pPr>
        <w:pStyle w:val="Prrafodelista"/>
      </w:pPr>
    </w:p>
    <w:p w:rsidR="00642D98" w:rsidRDefault="00642D98" w:rsidP="00642D98">
      <w:pPr>
        <w:pStyle w:val="Prrafodelista"/>
      </w:pPr>
      <w:r>
        <w:rPr>
          <w:noProof/>
          <w:lang w:eastAsia="es-MX"/>
        </w:rPr>
        <w:lastRenderedPageBreak/>
        <w:drawing>
          <wp:inline distT="0" distB="0" distL="0" distR="0" wp14:anchorId="40213D60" wp14:editId="71E675D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98" w:rsidRDefault="00642D98" w:rsidP="00642D98">
      <w:pPr>
        <w:pStyle w:val="Prrafodelista"/>
      </w:pPr>
    </w:p>
    <w:p w:rsidR="00E90B18" w:rsidRDefault="00E90B18" w:rsidP="00E90B18">
      <w:pPr>
        <w:pStyle w:val="Prrafodelista"/>
      </w:pPr>
      <w:proofErr w:type="spellStart"/>
      <w:r>
        <w:t>Or</w:t>
      </w:r>
      <w:proofErr w:type="spellEnd"/>
      <w:r>
        <w:t xml:space="preserve"> indica que la búsqueda debe contener una palabra o la otra.</w:t>
      </w:r>
    </w:p>
    <w:p w:rsidR="00E90B18" w:rsidRDefault="00E90B18" w:rsidP="00E90B18">
      <w:pPr>
        <w:pStyle w:val="Prrafodelista"/>
        <w:numPr>
          <w:ilvl w:val="0"/>
          <w:numId w:val="4"/>
        </w:numPr>
      </w:pPr>
      <w:r>
        <w:t>Indica que la búsqueda no debe contener esa palabra.</w:t>
      </w:r>
    </w:p>
    <w:p w:rsidR="00E90B18" w:rsidRPr="00E90B18" w:rsidRDefault="00E90B18" w:rsidP="00E90B18"/>
    <w:p w:rsidR="00E90B18" w:rsidRDefault="00E90B18" w:rsidP="00E90B18">
      <w:pPr>
        <w:pStyle w:val="Prrafodelista"/>
        <w:numPr>
          <w:ilvl w:val="0"/>
          <w:numId w:val="1"/>
        </w:numPr>
      </w:pPr>
      <w:r w:rsidRPr="00E90B18">
        <w:t>Para e n c o n t r a r t o d o s los datos pertenecientes sólo a la jornada del futbol mexicano:</w:t>
      </w:r>
    </w:p>
    <w:p w:rsidR="00E90B18" w:rsidRDefault="00E90B18" w:rsidP="00E90B18">
      <w:r>
        <w:rPr>
          <w:noProof/>
          <w:lang w:eastAsia="es-MX"/>
        </w:rPr>
        <w:drawing>
          <wp:inline distT="0" distB="0" distL="0" distR="0" wp14:anchorId="0690D5F6" wp14:editId="5CB81D0A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18" w:rsidRDefault="00E90B18" w:rsidP="00E90B18"/>
    <w:p w:rsidR="00E90B18" w:rsidRDefault="00E90B18" w:rsidP="00E90B18">
      <w:r>
        <w:lastRenderedPageBreak/>
        <w:t>Las comillas dobles ("") al inicio y al final de la búsqueda indican que sólo se deben buscar páginas que contengan exactamente dichas palabras. En este caso se agregó el conector del a la búsqueda para encontrar exactamente la frase.</w:t>
      </w:r>
    </w:p>
    <w:p w:rsidR="00E90B18" w:rsidRDefault="00E90B18" w:rsidP="00E90B18">
      <w:pPr>
        <w:pStyle w:val="Prrafodelista"/>
        <w:numPr>
          <w:ilvl w:val="0"/>
          <w:numId w:val="1"/>
        </w:numPr>
      </w:pPr>
      <w:r>
        <w:t>Al momento de hacer búsquedas no es necesario incluir palabras como los artículos (el, la, los, las, un, etc.), pero en caso de ser necesario se puede hacer lo siguiente:</w:t>
      </w:r>
    </w:p>
    <w:p w:rsidR="00E90B18" w:rsidRDefault="00E90B18" w:rsidP="00E90B18">
      <w:r>
        <w:rPr>
          <w:noProof/>
          <w:lang w:eastAsia="es-MX"/>
        </w:rPr>
        <w:drawing>
          <wp:inline distT="0" distB="0" distL="0" distR="0" wp14:anchorId="50F71A33" wp14:editId="2BB4A4B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18" w:rsidRDefault="00E90B18" w:rsidP="00E90B18">
      <w:r>
        <w:t>El símbolo de + sirve para que la búsqueda se agregue la palabra y encuentre páginas que la incluyan.</w:t>
      </w:r>
    </w:p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/>
    <w:p w:rsidR="00E90B18" w:rsidRDefault="00E90B18" w:rsidP="00E90B18">
      <w:r>
        <w:lastRenderedPageBreak/>
        <w:t>Comandos.</w:t>
      </w:r>
    </w:p>
    <w:p w:rsidR="00E90B18" w:rsidRDefault="00E90B18" w:rsidP="00E90B18">
      <w:r>
        <w:t>Si se quiere saber el significado de una palabra, simplemente hay que agregar define</w:t>
      </w:r>
      <w:proofErr w:type="gramStart"/>
      <w:r>
        <w:t>.&lt;</w:t>
      </w:r>
      <w:proofErr w:type="gramEnd"/>
      <w:r>
        <w:t>apalabra&gt;</w:t>
      </w:r>
    </w:p>
    <w:p w:rsidR="00E90B18" w:rsidRDefault="00E90B18" w:rsidP="00E90B18">
      <w:r>
        <w:rPr>
          <w:noProof/>
          <w:lang w:eastAsia="es-MX"/>
        </w:rPr>
        <w:drawing>
          <wp:inline distT="0" distB="0" distL="0" distR="0" wp14:anchorId="2429385A" wp14:editId="16F71A7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18" w:rsidRDefault="00E90B18" w:rsidP="00E90B18"/>
    <w:p w:rsidR="00E90B18" w:rsidRDefault="00E90B18" w:rsidP="00E90B18">
      <w:proofErr w:type="spellStart"/>
      <w:r>
        <w:t>Site</w:t>
      </w:r>
      <w:proofErr w:type="spellEnd"/>
      <w:r>
        <w:t xml:space="preserve"> ayuda a buscar solo en un sitio determinado</w:t>
      </w:r>
    </w:p>
    <w:p w:rsidR="00E90B18" w:rsidRDefault="00E90B18" w:rsidP="00E90B18">
      <w:r>
        <w:rPr>
          <w:noProof/>
          <w:lang w:eastAsia="es-MX"/>
        </w:rPr>
        <w:drawing>
          <wp:inline distT="0" distB="0" distL="0" distR="0" wp14:anchorId="785DB814" wp14:editId="00E439C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8" w:rsidRDefault="008800C8" w:rsidP="00E90B18"/>
    <w:p w:rsidR="008800C8" w:rsidRDefault="008800C8" w:rsidP="00E90B18"/>
    <w:p w:rsidR="008800C8" w:rsidRDefault="008800C8" w:rsidP="00E90B18">
      <w:r>
        <w:lastRenderedPageBreak/>
        <w:t xml:space="preserve">.. </w:t>
      </w:r>
      <w:proofErr w:type="gramStart"/>
      <w:r>
        <w:t>sirve</w:t>
      </w:r>
      <w:proofErr w:type="gramEnd"/>
      <w:r>
        <w:t xml:space="preserve"> para buscar en un intervalo de números en este caso de años.</w:t>
      </w:r>
    </w:p>
    <w:p w:rsidR="008800C8" w:rsidRDefault="008800C8" w:rsidP="00E90B18">
      <w:r>
        <w:t>~ indica que encuentre cosas relacionadas con una palabra.</w:t>
      </w:r>
    </w:p>
    <w:p w:rsidR="008800C8" w:rsidRDefault="008800C8" w:rsidP="00E90B18">
      <w:r>
        <w:rPr>
          <w:noProof/>
          <w:lang w:eastAsia="es-MX"/>
        </w:rPr>
        <w:drawing>
          <wp:inline distT="0" distB="0" distL="0" distR="0" wp14:anchorId="14D59A9D" wp14:editId="40D6FA4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8" w:rsidRDefault="008800C8" w:rsidP="00E90B18"/>
    <w:p w:rsidR="008800C8" w:rsidRDefault="008800C8" w:rsidP="00E90B18">
      <w:proofErr w:type="spellStart"/>
      <w:r>
        <w:t>Intitle</w:t>
      </w:r>
      <w:proofErr w:type="spellEnd"/>
      <w:r>
        <w:t xml:space="preserve">:&lt;palabra&gt; se encarga de encontrar páginas que tengan la palabra como </w:t>
      </w:r>
      <w:proofErr w:type="spellStart"/>
      <w:r>
        <w:t>titulo</w:t>
      </w:r>
      <w:proofErr w:type="spellEnd"/>
      <w:r>
        <w:t>.</w:t>
      </w:r>
    </w:p>
    <w:p w:rsidR="008800C8" w:rsidRDefault="008800C8" w:rsidP="00E90B18">
      <w:r>
        <w:rPr>
          <w:noProof/>
          <w:lang w:eastAsia="es-MX"/>
        </w:rPr>
        <w:drawing>
          <wp:inline distT="0" distB="0" distL="0" distR="0" wp14:anchorId="17304614" wp14:editId="0DD87FF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8" w:rsidRDefault="008800C8" w:rsidP="00E90B18"/>
    <w:p w:rsidR="008800C8" w:rsidRDefault="008800C8" w:rsidP="00E90B18"/>
    <w:p w:rsidR="008800C8" w:rsidRDefault="008800C8" w:rsidP="00E90B18">
      <w:r>
        <w:lastRenderedPageBreak/>
        <w:t xml:space="preserve">Para restringir los resultados de donde se encuentre un término especifico se usa </w:t>
      </w:r>
      <w:proofErr w:type="spellStart"/>
      <w:r>
        <w:t>intex</w:t>
      </w:r>
      <w:proofErr w:type="spellEnd"/>
      <w:r>
        <w:t>&lt;termino&gt;</w:t>
      </w:r>
    </w:p>
    <w:p w:rsidR="008800C8" w:rsidRDefault="008800C8" w:rsidP="00E90B18">
      <w:r>
        <w:rPr>
          <w:noProof/>
          <w:lang w:eastAsia="es-MX"/>
        </w:rPr>
        <w:drawing>
          <wp:inline distT="0" distB="0" distL="0" distR="0" wp14:anchorId="2D021B66" wp14:editId="1795FAF5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C8" w:rsidRDefault="008800C8" w:rsidP="00E90B18"/>
    <w:p w:rsidR="008800C8" w:rsidRDefault="008800C8" w:rsidP="00E90B18">
      <w:r>
        <w:t xml:space="preserve">Para realizar la búsqueda y obtener un tipo de documento en particular se usa </w:t>
      </w:r>
      <w:proofErr w:type="spellStart"/>
      <w:r>
        <w:t>filetype</w:t>
      </w:r>
      <w:proofErr w:type="spellEnd"/>
      <w:r>
        <w:t>:&lt;tipo&gt;</w:t>
      </w:r>
    </w:p>
    <w:p w:rsidR="008800C8" w:rsidRDefault="008800C8" w:rsidP="00E90B18">
      <w:r>
        <w:rPr>
          <w:noProof/>
          <w:lang w:eastAsia="es-MX"/>
        </w:rPr>
        <w:drawing>
          <wp:inline distT="0" distB="0" distL="0" distR="0" wp14:anchorId="19D4FE35" wp14:editId="6711D5DC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/>
    <w:p w:rsidR="00454C99" w:rsidRDefault="00454C99" w:rsidP="00E90B18"/>
    <w:p w:rsidR="00454C99" w:rsidRDefault="00454C99" w:rsidP="00E90B18">
      <w:r>
        <w:lastRenderedPageBreak/>
        <w:t>Calculadora.</w:t>
      </w:r>
      <w:r>
        <w:br/>
      </w:r>
      <w:r>
        <w:t>Google permite realizar diversas operaciones dentro de la barra de búsqueda simplemente agregando la ecuación en dicho campo.</w:t>
      </w:r>
    </w:p>
    <w:p w:rsidR="00454C99" w:rsidRDefault="00454C99" w:rsidP="00E90B18">
      <w:r>
        <w:rPr>
          <w:noProof/>
          <w:lang w:eastAsia="es-MX"/>
        </w:rPr>
        <w:drawing>
          <wp:inline distT="0" distB="0" distL="0" distR="0" wp14:anchorId="43F403A5" wp14:editId="336E7D86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>
      <w:r>
        <w:rPr>
          <w:noProof/>
          <w:lang w:eastAsia="es-MX"/>
        </w:rPr>
        <w:drawing>
          <wp:inline distT="0" distB="0" distL="0" distR="0" wp14:anchorId="0C84FA66" wp14:editId="6C3B16E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/>
    <w:p w:rsidR="00454C99" w:rsidRDefault="00454C99" w:rsidP="00E90B18"/>
    <w:p w:rsidR="00454C99" w:rsidRDefault="00454C99" w:rsidP="00E90B18"/>
    <w:p w:rsidR="00454C99" w:rsidRDefault="00454C99" w:rsidP="00E90B18">
      <w:r>
        <w:lastRenderedPageBreak/>
        <w:t>Convertidor de unidades.</w:t>
      </w:r>
    </w:p>
    <w:p w:rsidR="00454C99" w:rsidRDefault="00454C99" w:rsidP="00E90B18">
      <w:r>
        <w:t>El buscador de Google también se puede utilizar para obtener la equivalencia entre dos sistemas de unidades.</w:t>
      </w:r>
    </w:p>
    <w:p w:rsidR="00454C99" w:rsidRDefault="00454C99" w:rsidP="00E90B18">
      <w:r>
        <w:rPr>
          <w:noProof/>
          <w:lang w:eastAsia="es-MX"/>
        </w:rPr>
        <w:drawing>
          <wp:inline distT="0" distB="0" distL="0" distR="0" wp14:anchorId="703A6C61" wp14:editId="64EC167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>
      <w:r>
        <w:rPr>
          <w:noProof/>
          <w:lang w:eastAsia="es-MX"/>
        </w:rPr>
        <w:drawing>
          <wp:inline distT="0" distB="0" distL="0" distR="0" wp14:anchorId="3B38ED9A" wp14:editId="7FD3A24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>
      <w:r>
        <w:t>Nota: el navegador interpreta la moneda nacional, si se requiere la conversión a otra moneda solo se especifica el tipo de peso (colombianos, argentinos, chilenos, etc.).</w:t>
      </w:r>
    </w:p>
    <w:p w:rsidR="00454C99" w:rsidRDefault="00454C99" w:rsidP="00E90B18"/>
    <w:p w:rsidR="00454C99" w:rsidRDefault="00454C99" w:rsidP="00E90B18">
      <w:r>
        <w:lastRenderedPageBreak/>
        <w:t>Graficas en 2D.</w:t>
      </w:r>
    </w:p>
    <w:p w:rsidR="00454C99" w:rsidRDefault="00454C99" w:rsidP="00E90B18">
      <w:r>
        <w:t>Es posible graficar funciones, para ello simplemente se debe insertar ésta en la barra de búsqueda. También se puede asignar el intervalo de la función que se desea graficar.</w:t>
      </w:r>
    </w:p>
    <w:p w:rsidR="00454C99" w:rsidRDefault="00454C99" w:rsidP="00E90B18">
      <w:r>
        <w:rPr>
          <w:noProof/>
          <w:lang w:eastAsia="es-MX"/>
        </w:rPr>
        <w:drawing>
          <wp:inline distT="0" distB="0" distL="0" distR="0" wp14:anchorId="29BDF3A1" wp14:editId="3DFE1F8D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>
      <w:proofErr w:type="spellStart"/>
      <w:r>
        <w:t>Agragas</w:t>
      </w:r>
      <w:proofErr w:type="spellEnd"/>
      <w:r>
        <w:t xml:space="preserve"> la </w:t>
      </w:r>
      <w:proofErr w:type="spellStart"/>
      <w:r>
        <w:t>funcion</w:t>
      </w:r>
      <w:proofErr w:type="spellEnd"/>
      <w:r>
        <w:t>.</w:t>
      </w:r>
    </w:p>
    <w:p w:rsidR="00454C99" w:rsidRDefault="00454C99" w:rsidP="00E90B18">
      <w:r>
        <w:t xml:space="preserve">Se define el intervalo de la </w:t>
      </w:r>
      <w:proofErr w:type="spellStart"/>
      <w:r>
        <w:t>funcion</w:t>
      </w:r>
      <w:proofErr w:type="spellEnd"/>
      <w:r>
        <w:t xml:space="preserve">: </w:t>
      </w:r>
      <w:proofErr w:type="spellStart"/>
      <w:r>
        <w:t>from</w:t>
      </w:r>
      <w:proofErr w:type="spellEnd"/>
      <w:r>
        <w:t xml:space="preserve"> –pi to pi.</w:t>
      </w:r>
    </w:p>
    <w:p w:rsidR="00454C99" w:rsidRDefault="00454C99" w:rsidP="00E90B18">
      <w:r>
        <w:t xml:space="preserve">Google </w:t>
      </w:r>
      <w:proofErr w:type="spellStart"/>
      <w:r>
        <w:t>academico</w:t>
      </w:r>
      <w:proofErr w:type="spellEnd"/>
      <w:r>
        <w:t>.</w:t>
      </w:r>
    </w:p>
    <w:p w:rsidR="00454C99" w:rsidRDefault="00454C99" w:rsidP="00E90B18">
      <w:r>
        <w:t xml:space="preserve">Si se realiza la siguiente búsqueda </w:t>
      </w:r>
      <w:proofErr w:type="spellStart"/>
      <w:r>
        <w:t>define:"google</w:t>
      </w:r>
      <w:proofErr w:type="spellEnd"/>
      <w:r>
        <w:t xml:space="preserve"> </w:t>
      </w:r>
      <w:proofErr w:type="spellStart"/>
      <w:r>
        <w:t>scholar</w:t>
      </w:r>
      <w:proofErr w:type="spellEnd"/>
      <w:r>
        <w:t xml:space="preserve">", se obtiene: "Google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publicación." </w:t>
      </w:r>
      <w:hyperlink r:id="rId21" w:history="1">
        <w:r w:rsidRPr="00E71323">
          <w:rPr>
            <w:rStyle w:val="Hipervnculo"/>
          </w:rPr>
          <w:t>http://scholar.google.es/</w:t>
        </w:r>
      </w:hyperlink>
    </w:p>
    <w:p w:rsidR="00454C99" w:rsidRDefault="00454C99" w:rsidP="00E90B18"/>
    <w:p w:rsidR="00454C99" w:rsidRDefault="00454C99" w:rsidP="00E90B18">
      <w:r>
        <w:rPr>
          <w:noProof/>
          <w:lang w:eastAsia="es-MX"/>
        </w:rPr>
        <w:lastRenderedPageBreak/>
        <w:drawing>
          <wp:inline distT="0" distB="0" distL="0" distR="0" wp14:anchorId="36427EC6" wp14:editId="5798E5D2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>
      <w:r>
        <w:t xml:space="preserve">La siguiente búsqueda encuentra referencias del algoritmo de ordenamiento </w:t>
      </w:r>
      <w:proofErr w:type="spellStart"/>
      <w:r>
        <w:t>Quicksort</w:t>
      </w:r>
      <w:proofErr w:type="spellEnd"/>
      <w:r>
        <w:t xml:space="preserve"> creado por </w:t>
      </w:r>
      <w:proofErr w:type="spellStart"/>
      <w:r>
        <w:t>Hoare</w:t>
      </w:r>
      <w:proofErr w:type="spellEnd"/>
      <w:r>
        <w:t>:</w:t>
      </w:r>
    </w:p>
    <w:p w:rsidR="00454C99" w:rsidRDefault="00454C99" w:rsidP="00454C99">
      <w:r>
        <w:t xml:space="preserve">Con el comando </w:t>
      </w:r>
      <w:proofErr w:type="spellStart"/>
      <w:r>
        <w:t>author</w:t>
      </w:r>
      <w:proofErr w:type="spellEnd"/>
      <w:r>
        <w:t xml:space="preserve">:&lt;nombre&gt; se indica que se quiere buscar, artículos, libros y publicaciones de un autor en </w:t>
      </w:r>
      <w:proofErr w:type="spellStart"/>
      <w:r>
        <w:t>especifico</w:t>
      </w:r>
      <w:proofErr w:type="spellEnd"/>
      <w:r>
        <w:t>.</w:t>
      </w:r>
    </w:p>
    <w:p w:rsidR="00454C99" w:rsidRDefault="00454C99" w:rsidP="00E90B18"/>
    <w:p w:rsidR="00454C99" w:rsidRDefault="00454C99" w:rsidP="00E90B18">
      <w:r>
        <w:rPr>
          <w:noProof/>
          <w:lang w:eastAsia="es-MX"/>
        </w:rPr>
        <w:drawing>
          <wp:inline distT="0" distB="0" distL="0" distR="0" wp14:anchorId="1380250D" wp14:editId="5CABBF94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>
      <w:r>
        <w:lastRenderedPageBreak/>
        <w:t>Dentro de la página se pueden observar varias características de la búsqueda realizada:</w:t>
      </w:r>
    </w:p>
    <w:p w:rsidR="00454C99" w:rsidRDefault="00454C99" w:rsidP="00E90B18"/>
    <w:p w:rsidR="00454C99" w:rsidRDefault="00454C99" w:rsidP="00E90B18">
      <w:bookmarkStart w:id="0" w:name="_GoBack"/>
      <w:r>
        <w:rPr>
          <w:noProof/>
          <w:lang w:eastAsia="es-MX"/>
        </w:rPr>
        <w:drawing>
          <wp:inline distT="0" distB="0" distL="0" distR="0" wp14:anchorId="593DFAEE" wp14:editId="6AF0D24A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54C99" w:rsidRDefault="00454C99" w:rsidP="00E90B18"/>
    <w:p w:rsidR="00454C99" w:rsidRDefault="00454C99" w:rsidP="00E90B18">
      <w:r>
        <w:t>Google imágenes</w:t>
      </w:r>
    </w:p>
    <w:p w:rsidR="00454C99" w:rsidRDefault="00454C99" w:rsidP="00E90B18"/>
    <w:p w:rsidR="00454C99" w:rsidRDefault="00454C99" w:rsidP="00E90B18">
      <w:r>
        <w:t>Permite realizar una búsqueda arrastrando una imagen almacenada en la computadora hacia el buscador de imágenes. http://www.google.com/imghp</w:t>
      </w:r>
    </w:p>
    <w:p w:rsidR="00454C99" w:rsidRDefault="00454C99" w:rsidP="00E90B18"/>
    <w:p w:rsidR="00454C99" w:rsidRDefault="00454C99" w:rsidP="00E90B18">
      <w:r>
        <w:rPr>
          <w:noProof/>
          <w:lang w:eastAsia="es-MX"/>
        </w:rPr>
        <w:lastRenderedPageBreak/>
        <w:drawing>
          <wp:inline distT="0" distB="0" distL="0" distR="0" wp14:anchorId="56F26352" wp14:editId="08492C6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>
      <w:r>
        <w:rPr>
          <w:noProof/>
          <w:lang w:eastAsia="es-MX"/>
        </w:rPr>
        <w:drawing>
          <wp:inline distT="0" distB="0" distL="0" distR="0" wp14:anchorId="5291344E" wp14:editId="19529EB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>
      <w:r>
        <w:rPr>
          <w:noProof/>
          <w:lang w:eastAsia="es-MX"/>
        </w:rPr>
        <w:lastRenderedPageBreak/>
        <w:drawing>
          <wp:inline distT="0" distB="0" distL="0" distR="0" wp14:anchorId="4AE58FA2" wp14:editId="3F5C8264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99" w:rsidRDefault="00454C99" w:rsidP="00E90B18"/>
    <w:p w:rsidR="00454C99" w:rsidRDefault="00454C99" w:rsidP="00E90B18"/>
    <w:p w:rsidR="008800C8" w:rsidRPr="00E90B18" w:rsidRDefault="008800C8" w:rsidP="00E90B18"/>
    <w:sectPr w:rsidR="008800C8" w:rsidRPr="00E90B18" w:rsidSect="00642D98">
      <w:pgSz w:w="12240" w:h="15840"/>
      <w:pgMar w:top="1417" w:right="1701" w:bottom="1417" w:left="1701" w:header="708" w:footer="708" w:gutter="0"/>
      <w:pgBorders w:offsetFrom="page">
        <w:top w:val="single" w:sz="18" w:space="24" w:color="C9C9C9" w:themeColor="accent3" w:themeTint="99"/>
        <w:left w:val="single" w:sz="18" w:space="24" w:color="C9C9C9" w:themeColor="accent3" w:themeTint="99"/>
        <w:bottom w:val="single" w:sz="18" w:space="24" w:color="C9C9C9" w:themeColor="accent3" w:themeTint="99"/>
        <w:right w:val="single" w:sz="18" w:space="24" w:color="C9C9C9" w:themeColor="accent3" w:themeTint="99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F1543"/>
    <w:multiLevelType w:val="hybridMultilevel"/>
    <w:tmpl w:val="7C88D402"/>
    <w:lvl w:ilvl="0" w:tplc="3976B0A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F0C128A"/>
    <w:multiLevelType w:val="hybridMultilevel"/>
    <w:tmpl w:val="3E1ADE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F441A3"/>
    <w:multiLevelType w:val="hybridMultilevel"/>
    <w:tmpl w:val="A59E1FC4"/>
    <w:lvl w:ilvl="0" w:tplc="69204A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9975E1F"/>
    <w:multiLevelType w:val="hybridMultilevel"/>
    <w:tmpl w:val="615C7AF4"/>
    <w:lvl w:ilvl="0" w:tplc="42C4EAD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D98"/>
    <w:rsid w:val="00021CE6"/>
    <w:rsid w:val="00454C99"/>
    <w:rsid w:val="00642D98"/>
    <w:rsid w:val="008800C8"/>
    <w:rsid w:val="00E90B18"/>
    <w:rsid w:val="00F56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EE337B-F780-4B0B-9084-712824DFB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42D9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54C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hyperlink" Target="http://scholar.google.e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13</Pages>
  <Words>490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userhp</dc:creator>
  <cp:keywords/>
  <dc:description/>
  <cp:lastModifiedBy>userhp</cp:lastModifiedBy>
  <cp:revision>1</cp:revision>
  <dcterms:created xsi:type="dcterms:W3CDTF">2022-03-24T05:15:00Z</dcterms:created>
  <dcterms:modified xsi:type="dcterms:W3CDTF">2022-03-24T06:03:00Z</dcterms:modified>
</cp:coreProperties>
</file>